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3DA2" w14:textId="58DAD63B" w:rsidR="00471228" w:rsidRPr="00087262" w:rsidRDefault="005026E3">
      <w:pPr>
        <w:rPr>
          <w:b/>
          <w:bCs/>
        </w:rPr>
      </w:pPr>
      <w:r w:rsidRPr="00087262">
        <w:rPr>
          <w:b/>
          <w:bCs/>
        </w:rPr>
        <w:t xml:space="preserve">Membership Terms &amp; Conditions </w:t>
      </w:r>
    </w:p>
    <w:p w14:paraId="6A873B66" w14:textId="26954D0F" w:rsidR="005026E3" w:rsidRDefault="005026E3">
      <w:r>
        <w:t xml:space="preserve">Thank you for </w:t>
      </w:r>
      <w:r w:rsidR="00001C04">
        <w:t>j</w:t>
      </w:r>
      <w:r>
        <w:t xml:space="preserve">oining the Clancy Corporation </w:t>
      </w:r>
      <w:r w:rsidR="00A477FD">
        <w:t>Homeowners</w:t>
      </w:r>
      <w:r>
        <w:t xml:space="preserve"> membership</w:t>
      </w:r>
      <w:r w:rsidR="00001C04">
        <w:t>.  W</w:t>
      </w:r>
      <w:r>
        <w:t>e are excited to deliver real value for you and your family.</w:t>
      </w:r>
    </w:p>
    <w:p w14:paraId="1D1FE023" w14:textId="7522D980" w:rsidR="005026E3" w:rsidRDefault="005026E3" w:rsidP="005026E3">
      <w:r>
        <w:t xml:space="preserve">With </w:t>
      </w:r>
      <w:r w:rsidRPr="002D266D">
        <w:t xml:space="preserve">any contractual agreement, it is important that we outline the terms </w:t>
      </w:r>
      <w:r w:rsidR="00A477FD" w:rsidRPr="002D266D">
        <w:t xml:space="preserve">&amp; conditions </w:t>
      </w:r>
      <w:r w:rsidRPr="002D266D">
        <w:t xml:space="preserve">as simply and thoroughly as possible. Please take the time to read through this </w:t>
      </w:r>
      <w:r w:rsidR="00A477FD" w:rsidRPr="002D266D">
        <w:t xml:space="preserve">information </w:t>
      </w:r>
      <w:r w:rsidRPr="002D266D">
        <w:t xml:space="preserve">carefully to avoid any confusion. It is important that the terms of the contract between you and </w:t>
      </w:r>
      <w:r w:rsidR="00A477FD" w:rsidRPr="002D266D">
        <w:t xml:space="preserve">Clancy Corporation </w:t>
      </w:r>
      <w:r w:rsidR="002D266D" w:rsidRPr="002D266D">
        <w:t xml:space="preserve">Pty Ltd </w:t>
      </w:r>
      <w:r w:rsidRPr="002D266D">
        <w:t>are clear</w:t>
      </w:r>
      <w:r w:rsidR="002D266D" w:rsidRPr="002D266D">
        <w:t>.</w:t>
      </w:r>
      <w:r w:rsidRPr="002D266D">
        <w:t xml:space="preserve"> </w:t>
      </w:r>
      <w:r w:rsidR="00A477FD" w:rsidRPr="002D266D">
        <w:t>I</w:t>
      </w:r>
      <w:r w:rsidRPr="002D266D">
        <w:t xml:space="preserve">f there is any conflict between what is set out in this </w:t>
      </w:r>
      <w:r w:rsidR="00440648" w:rsidRPr="002D266D">
        <w:t xml:space="preserve">information </w:t>
      </w:r>
      <w:r w:rsidRPr="002D266D">
        <w:t xml:space="preserve">and anything you have been told in person or over the telephone, the terms in this </w:t>
      </w:r>
      <w:r w:rsidR="00440648" w:rsidRPr="002D266D">
        <w:t xml:space="preserve">information </w:t>
      </w:r>
      <w:r w:rsidRPr="002D266D">
        <w:t xml:space="preserve">will prevail. </w:t>
      </w:r>
      <w:r>
        <w:t xml:space="preserve">Failure by us to enforce any of our rights at any time for any period shall not be construed as a waiver of those rights. </w:t>
      </w:r>
    </w:p>
    <w:p w14:paraId="54FF074C" w14:textId="77777777" w:rsidR="00F117E6" w:rsidRDefault="00F117E6" w:rsidP="005026E3"/>
    <w:p w14:paraId="6110DFCA" w14:textId="56C7DBEE" w:rsidR="005026E3" w:rsidRDefault="005026E3" w:rsidP="005026E3">
      <w:pPr>
        <w:rPr>
          <w:b/>
          <w:bCs/>
        </w:rPr>
      </w:pPr>
      <w:r w:rsidRPr="00087262">
        <w:rPr>
          <w:b/>
          <w:bCs/>
        </w:rPr>
        <w:t>Terms &amp; Conditions</w:t>
      </w:r>
    </w:p>
    <w:p w14:paraId="4C4D13D3" w14:textId="77777777" w:rsidR="00F117E6" w:rsidRPr="00087262" w:rsidRDefault="00F117E6" w:rsidP="005026E3">
      <w:pPr>
        <w:rPr>
          <w:b/>
          <w:bCs/>
        </w:rPr>
      </w:pPr>
    </w:p>
    <w:p w14:paraId="5379AFD2" w14:textId="2B5E96A6" w:rsidR="005026E3" w:rsidRPr="00087262" w:rsidRDefault="00396DD0" w:rsidP="005026E3">
      <w:pPr>
        <w:rPr>
          <w:b/>
          <w:bCs/>
        </w:rPr>
      </w:pPr>
      <w:r w:rsidRPr="00087262">
        <w:rPr>
          <w:b/>
          <w:bCs/>
        </w:rPr>
        <w:t>Definitions</w:t>
      </w:r>
    </w:p>
    <w:p w14:paraId="2CBDF92B" w14:textId="77777777" w:rsidR="00396DD0" w:rsidRDefault="00396DD0" w:rsidP="005026E3">
      <w:r>
        <w:t>Air conditioner service- A full hydro chemical clean utilising specially designed equipment.</w:t>
      </w:r>
      <w:r w:rsidRPr="00396DD0">
        <w:t xml:space="preserve"> </w:t>
      </w:r>
    </w:p>
    <w:p w14:paraId="1805EADB" w14:textId="1511F3A0" w:rsidR="00396DD0" w:rsidRDefault="00396DD0" w:rsidP="005026E3">
      <w:r w:rsidRPr="00396DD0">
        <w:t>Company</w:t>
      </w:r>
      <w:r w:rsidR="0062155F">
        <w:t xml:space="preserve">, </w:t>
      </w:r>
      <w:proofErr w:type="gramStart"/>
      <w:r w:rsidR="0062155F">
        <w:t>Us ,</w:t>
      </w:r>
      <w:proofErr w:type="gramEnd"/>
      <w:r w:rsidR="0062155F">
        <w:t xml:space="preserve"> We </w:t>
      </w:r>
      <w:r w:rsidRPr="00396DD0">
        <w:t>- Means Clancy Corporation Pty Ltd</w:t>
      </w:r>
    </w:p>
    <w:p w14:paraId="6A5F3586" w14:textId="03ABC981" w:rsidR="00396DD0" w:rsidRDefault="00396DD0" w:rsidP="005026E3">
      <w:r w:rsidRPr="00396DD0">
        <w:t>Home – Any residential property owned by You the client</w:t>
      </w:r>
      <w:r w:rsidR="0062155F">
        <w:t xml:space="preserve"> and incorporates any adjoining structures include shed, Carports and entertainment </w:t>
      </w:r>
      <w:proofErr w:type="spellStart"/>
      <w:proofErr w:type="gramStart"/>
      <w:r w:rsidR="0062155F">
        <w:t>area’s</w:t>
      </w:r>
      <w:proofErr w:type="spellEnd"/>
      <w:proofErr w:type="gramEnd"/>
      <w:r w:rsidRPr="00396DD0">
        <w:t>.</w:t>
      </w:r>
    </w:p>
    <w:p w14:paraId="402B809E" w14:textId="5C8841D3" w:rsidR="00396DD0" w:rsidRPr="00A477FD" w:rsidRDefault="00396DD0" w:rsidP="005026E3">
      <w:pPr>
        <w:rPr>
          <w:color w:val="FF0000"/>
        </w:rPr>
      </w:pPr>
      <w:r>
        <w:t xml:space="preserve">Home energy Audit- Is a full visual audit of all equipment fixed or mobile in the home </w:t>
      </w:r>
      <w:r w:rsidR="0062155F">
        <w:t xml:space="preserve">Including sheds, Carports and adjoined structures </w:t>
      </w:r>
      <w:r>
        <w:t>with accompanied report with improvements and estimated cost savings detailed.</w:t>
      </w:r>
    </w:p>
    <w:p w14:paraId="27C912CB" w14:textId="7D12FD31" w:rsidR="00396DD0" w:rsidRPr="00A477FD" w:rsidRDefault="00396DD0" w:rsidP="005026E3">
      <w:pPr>
        <w:rPr>
          <w:color w:val="FF0000"/>
        </w:rPr>
      </w:pPr>
      <w:r>
        <w:t>Home Safety Audit- A visual electrical inspection to assess the compliance with current regulations</w:t>
      </w:r>
      <w:r w:rsidR="0062155F">
        <w:t xml:space="preserve"> of all electrical equipment on the Home</w:t>
      </w:r>
      <w:r>
        <w:t>.</w:t>
      </w:r>
      <w:r w:rsidR="00A477FD">
        <w:t xml:space="preserve"> </w:t>
      </w:r>
    </w:p>
    <w:p w14:paraId="675B7E6F" w14:textId="360F969F" w:rsidR="00396DD0" w:rsidRDefault="00396DD0" w:rsidP="005026E3">
      <w:r>
        <w:t xml:space="preserve">You- Means member of Clancy corporation Homeowners </w:t>
      </w:r>
    </w:p>
    <w:p w14:paraId="7442E18D" w14:textId="77777777" w:rsidR="00087262" w:rsidRDefault="00087262" w:rsidP="005026E3">
      <w:pPr>
        <w:rPr>
          <w:b/>
          <w:bCs/>
        </w:rPr>
      </w:pPr>
    </w:p>
    <w:p w14:paraId="6C6610F3" w14:textId="45A55F39" w:rsidR="00396DD0" w:rsidRPr="00087262" w:rsidRDefault="00396DD0" w:rsidP="005026E3">
      <w:pPr>
        <w:rPr>
          <w:b/>
          <w:bCs/>
        </w:rPr>
      </w:pPr>
      <w:r w:rsidRPr="00087262">
        <w:rPr>
          <w:b/>
          <w:bCs/>
        </w:rPr>
        <w:t>Membership Terms</w:t>
      </w:r>
    </w:p>
    <w:p w14:paraId="2E9861DA" w14:textId="2C09551D" w:rsidR="00396DD0" w:rsidRDefault="00396DD0" w:rsidP="00396DD0">
      <w:r>
        <w:t>1</w:t>
      </w:r>
      <w:r w:rsidR="00707AA4">
        <w:t>.</w:t>
      </w:r>
      <w:r>
        <w:t xml:space="preserve"> </w:t>
      </w:r>
      <w:r w:rsidR="00707AA4">
        <w:t xml:space="preserve">Contract Formation </w:t>
      </w:r>
      <w:r>
        <w:t xml:space="preserve">- a contract arises </w:t>
      </w:r>
      <w:r w:rsidRPr="0062155F">
        <w:t xml:space="preserve">between </w:t>
      </w:r>
      <w:r w:rsidR="00A477FD" w:rsidRPr="0062155F">
        <w:t xml:space="preserve">you </w:t>
      </w:r>
      <w:r w:rsidR="0062155F" w:rsidRPr="0062155F">
        <w:t xml:space="preserve">and us </w:t>
      </w:r>
      <w:r w:rsidRPr="0062155F">
        <w:t xml:space="preserve">once the </w:t>
      </w:r>
      <w:r>
        <w:t>Contract has been signed and we</w:t>
      </w:r>
      <w:r w:rsidR="00A477FD">
        <w:t xml:space="preserve"> </w:t>
      </w:r>
      <w:r>
        <w:t xml:space="preserve">accept the Contract. This Contract will be governed by the laws of </w:t>
      </w:r>
      <w:r w:rsidR="00707AA4">
        <w:t>Queensland.</w:t>
      </w:r>
    </w:p>
    <w:p w14:paraId="0C0BFE44" w14:textId="0D6144DD" w:rsidR="00707AA4" w:rsidRPr="0062155F" w:rsidRDefault="00707AA4" w:rsidP="00396DD0">
      <w:r>
        <w:t xml:space="preserve">2. Payment Terms – The services will not be rendered, and contract does not take effect until membership </w:t>
      </w:r>
      <w:r w:rsidRPr="0062155F">
        <w:t>fee are paid in full</w:t>
      </w:r>
    </w:p>
    <w:p w14:paraId="037DEC83" w14:textId="3336214D" w:rsidR="00707AA4" w:rsidRPr="0062155F" w:rsidRDefault="00707AA4" w:rsidP="00396DD0">
      <w:r w:rsidRPr="0062155F">
        <w:t xml:space="preserve">3. Contract Duration- </w:t>
      </w:r>
      <w:r w:rsidR="00001C04" w:rsidRPr="0062155F">
        <w:t>The contract is for a period of 12 months and will commence on the date full payment has been received</w:t>
      </w:r>
      <w:r w:rsidR="0062155F" w:rsidRPr="0062155F">
        <w:t>.</w:t>
      </w:r>
    </w:p>
    <w:p w14:paraId="3526FC14" w14:textId="28E74F33" w:rsidR="00707AA4" w:rsidRDefault="00707AA4" w:rsidP="00396DD0">
      <w:r>
        <w:t xml:space="preserve">4. Execution of benefits </w:t>
      </w:r>
      <w:proofErr w:type="gramStart"/>
      <w:r>
        <w:t>-  The</w:t>
      </w:r>
      <w:proofErr w:type="gramEnd"/>
      <w:r>
        <w:t xml:space="preserve"> benefits of the services will be delivered at a time of the companies choosing within the 12 month membership. Access to the Home for the execution of services will be pre</w:t>
      </w:r>
      <w:r w:rsidR="00A477FD">
        <w:t>-</w:t>
      </w:r>
      <w:r>
        <w:t xml:space="preserve">arranged by Clancy </w:t>
      </w:r>
      <w:r w:rsidR="00A477FD">
        <w:t>C</w:t>
      </w:r>
      <w:r>
        <w:t>orporation with you at a time convenient to both parties.</w:t>
      </w:r>
    </w:p>
    <w:p w14:paraId="10F87292" w14:textId="77777777" w:rsidR="00F117E6" w:rsidRDefault="00F117E6" w:rsidP="00396DD0"/>
    <w:p w14:paraId="648AEF24" w14:textId="77777777" w:rsidR="00F117E6" w:rsidRDefault="00F117E6" w:rsidP="00396DD0"/>
    <w:p w14:paraId="5A1C49CC" w14:textId="264FF586" w:rsidR="00707AA4" w:rsidRDefault="00707AA4" w:rsidP="00396DD0">
      <w:r>
        <w:lastRenderedPageBreak/>
        <w:t>5</w:t>
      </w:r>
      <w:r w:rsidR="00C87D14">
        <w:t>.</w:t>
      </w:r>
      <w:r>
        <w:t xml:space="preserve"> Benefit details-</w:t>
      </w:r>
    </w:p>
    <w:p w14:paraId="7BF1F476" w14:textId="3D60B01B" w:rsidR="00707AA4" w:rsidRDefault="00707AA4" w:rsidP="00707AA4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>
        <w:t xml:space="preserve"> - Home Air conditioner service - Full </w:t>
      </w:r>
      <w:r w:rsidR="002D266D">
        <w:t>professional</w:t>
      </w:r>
      <w:r>
        <w:t xml:space="preserve"> chemical clean on all Split system Air conditioners in the home up to a maximum of 7</w:t>
      </w:r>
    </w:p>
    <w:p w14:paraId="6A5B3E77" w14:textId="07B102D4" w:rsidR="00707AA4" w:rsidRDefault="00707AA4" w:rsidP="00707AA4">
      <w:pPr>
        <w:pStyle w:val="ListParagraph"/>
        <w:ind w:left="1080"/>
      </w:pPr>
      <w:r>
        <w:t xml:space="preserve">ii </w:t>
      </w:r>
      <w:r w:rsidR="00E64F2F">
        <w:t>–</w:t>
      </w:r>
      <w:r>
        <w:t xml:space="preserve"> </w:t>
      </w:r>
      <w:r w:rsidR="00E64F2F">
        <w:t xml:space="preserve">Access to </w:t>
      </w:r>
      <w:r w:rsidR="00362205">
        <w:t>A/C units to be provided by the client. Removal of major pieces of furniture to be done by the owners.</w:t>
      </w:r>
    </w:p>
    <w:p w14:paraId="0699EC32" w14:textId="0DB3ECC8" w:rsidR="00362205" w:rsidRDefault="00362205" w:rsidP="00362205">
      <w:pPr>
        <w:pStyle w:val="ListParagraph"/>
        <w:numPr>
          <w:ilvl w:val="0"/>
          <w:numId w:val="1"/>
        </w:numPr>
      </w:pPr>
      <w:r>
        <w:t xml:space="preserve">Home energy Audit- A visual inspection will be carried out by a suitably qualified person </w:t>
      </w:r>
      <w:r w:rsidRPr="0062155F">
        <w:t xml:space="preserve">and </w:t>
      </w:r>
      <w:r w:rsidR="00001C04" w:rsidRPr="0062155F">
        <w:t xml:space="preserve">a report will be provided with </w:t>
      </w:r>
      <w:r w:rsidRPr="0062155F">
        <w:t xml:space="preserve">recommendations made on ways to save money on energy costs. All potential savings quoted </w:t>
      </w:r>
      <w:r>
        <w:t xml:space="preserve">are estimates only and Clancy Corporation will </w:t>
      </w:r>
      <w:r w:rsidR="00C87D14">
        <w:t xml:space="preserve">not be </w:t>
      </w:r>
      <w:r>
        <w:t>liable for any actual variation to these figures.</w:t>
      </w:r>
    </w:p>
    <w:p w14:paraId="5643F23D" w14:textId="536478DC" w:rsidR="00362205" w:rsidRDefault="00362205" w:rsidP="00707AA4">
      <w:pPr>
        <w:pStyle w:val="ListParagraph"/>
        <w:numPr>
          <w:ilvl w:val="0"/>
          <w:numId w:val="1"/>
        </w:numPr>
      </w:pPr>
      <w:r>
        <w:t>Home safety audit- A visual Electrical inspection will be carried to out to assess the compliance of both fixed and mobile equipment in the home</w:t>
      </w:r>
      <w:r w:rsidR="0062155F">
        <w:t xml:space="preserve"> and a report issued</w:t>
      </w:r>
      <w:r>
        <w:t xml:space="preserve"> </w:t>
      </w:r>
      <w:r w:rsidR="0062155F">
        <w:t xml:space="preserve">with any recommendations for improvements. Any serious safe issues will be notified immediately and made safe at the </w:t>
      </w:r>
      <w:proofErr w:type="gramStart"/>
      <w:r w:rsidR="0062155F">
        <w:t>owners</w:t>
      </w:r>
      <w:proofErr w:type="gramEnd"/>
      <w:r w:rsidR="0062155F">
        <w:t xml:space="preserve"> expense. </w:t>
      </w:r>
      <w:r>
        <w:t>While all care will be taken there will be no liability for Clancy Corporation for acts or omissions in the safety audit.</w:t>
      </w:r>
      <w:r w:rsidR="00001C04">
        <w:t xml:space="preserve"> </w:t>
      </w:r>
    </w:p>
    <w:p w14:paraId="0C03F7D4" w14:textId="345BE8A7" w:rsidR="00362205" w:rsidRDefault="00362205" w:rsidP="00707AA4">
      <w:pPr>
        <w:pStyle w:val="ListParagraph"/>
        <w:numPr>
          <w:ilvl w:val="0"/>
          <w:numId w:val="1"/>
        </w:numPr>
      </w:pPr>
      <w:r>
        <w:t xml:space="preserve">Priority service </w:t>
      </w:r>
      <w:r w:rsidR="00C87D14">
        <w:t xml:space="preserve">– All breakdown works logged with Clancy Corporation will be attended within 48hrs. Access to the property to be arranged within time period. If access unavailable job to </w:t>
      </w:r>
      <w:r w:rsidR="00440648">
        <w:t xml:space="preserve">be </w:t>
      </w:r>
      <w:r w:rsidR="00C87D14">
        <w:t>completed at a mutually agreed time suitable to Clancy.</w:t>
      </w:r>
      <w:r w:rsidR="00F117E6">
        <w:t xml:space="preserve"> Failure to attend with 48hrs will entitle you to a 10% discount off said attendance.</w:t>
      </w:r>
    </w:p>
    <w:p w14:paraId="0948F042" w14:textId="09AF1A56" w:rsidR="00C87D14" w:rsidRDefault="00C87D14" w:rsidP="00707AA4">
      <w:pPr>
        <w:pStyle w:val="ListParagraph"/>
        <w:numPr>
          <w:ilvl w:val="0"/>
          <w:numId w:val="1"/>
        </w:numPr>
      </w:pPr>
      <w:r>
        <w:t>Discount- a 5% Discount will apply to the Materials component of all invoices during the membership period.</w:t>
      </w:r>
    </w:p>
    <w:p w14:paraId="1D91F936" w14:textId="77777777" w:rsidR="00C87D14" w:rsidRDefault="00C87D14" w:rsidP="00C87D14"/>
    <w:p w14:paraId="41855CC3" w14:textId="71F8C2D7" w:rsidR="005026E3" w:rsidRDefault="00C87D14">
      <w:r>
        <w:t xml:space="preserve">6. </w:t>
      </w:r>
      <w:r w:rsidR="002D266D">
        <w:t xml:space="preserve"> Entitlement – You must be the legal owner of the property or a partnership of with authority to </w:t>
      </w:r>
      <w:proofErr w:type="gramStart"/>
      <w:r w:rsidR="002D266D">
        <w:t xml:space="preserve">act </w:t>
      </w:r>
      <w:r w:rsidR="00087262">
        <w:t>.</w:t>
      </w:r>
      <w:proofErr w:type="gramEnd"/>
    </w:p>
    <w:p w14:paraId="6F57A9D7" w14:textId="111B8123" w:rsidR="00087262" w:rsidRDefault="00087262"/>
    <w:p w14:paraId="6735E212" w14:textId="7B234A7F" w:rsidR="00087262" w:rsidRDefault="00087262">
      <w:r>
        <w:t>7. Cancellation by you</w:t>
      </w:r>
      <w:r w:rsidR="00F117E6">
        <w:t xml:space="preserve"> – Cancellation by you at anytime will result in undelivered benefits being forfeited. Once any benefit has been utilised no refund will be given.</w:t>
      </w:r>
    </w:p>
    <w:p w14:paraId="2B0E2E2C" w14:textId="5A0E2786" w:rsidR="00087262" w:rsidRDefault="00087262"/>
    <w:p w14:paraId="6C0F1BD7" w14:textId="2C477634" w:rsidR="00087262" w:rsidRDefault="00087262">
      <w:r>
        <w:t>8. Cancellation by Us</w:t>
      </w:r>
      <w:r w:rsidR="00F117E6">
        <w:t xml:space="preserve">- We reserve the right to Cancel membership at anytime due to invoices falling overdue. All undelivered benefits will be forfeited </w:t>
      </w:r>
      <w:bookmarkStart w:id="0" w:name="_GoBack"/>
      <w:bookmarkEnd w:id="0"/>
      <w:r w:rsidR="00F117E6">
        <w:t>upon cancellation of membership.</w:t>
      </w:r>
    </w:p>
    <w:p w14:paraId="42C82A5E" w14:textId="77777777" w:rsidR="005026E3" w:rsidRDefault="005026E3"/>
    <w:sectPr w:rsidR="00502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C3D74"/>
    <w:multiLevelType w:val="hybridMultilevel"/>
    <w:tmpl w:val="E8EC6D08"/>
    <w:lvl w:ilvl="0" w:tplc="7B9C7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E3"/>
    <w:rsid w:val="00001C04"/>
    <w:rsid w:val="00087262"/>
    <w:rsid w:val="002D266D"/>
    <w:rsid w:val="00362205"/>
    <w:rsid w:val="00396DD0"/>
    <w:rsid w:val="00440648"/>
    <w:rsid w:val="00471228"/>
    <w:rsid w:val="005026E3"/>
    <w:rsid w:val="0062155F"/>
    <w:rsid w:val="00707AA4"/>
    <w:rsid w:val="009878DD"/>
    <w:rsid w:val="00A477FD"/>
    <w:rsid w:val="00C87D14"/>
    <w:rsid w:val="00E64F2F"/>
    <w:rsid w:val="00F1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DE07"/>
  <w15:chartTrackingRefBased/>
  <w15:docId w15:val="{FAD75E62-B491-4DE7-97CF-5FBE876B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Scotney</dc:creator>
  <cp:keywords/>
  <dc:description/>
  <cp:lastModifiedBy>Michael Scotney</cp:lastModifiedBy>
  <cp:revision>2</cp:revision>
  <dcterms:created xsi:type="dcterms:W3CDTF">2019-08-14T06:03:00Z</dcterms:created>
  <dcterms:modified xsi:type="dcterms:W3CDTF">2019-08-14T06:03:00Z</dcterms:modified>
</cp:coreProperties>
</file>